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299" w:rsidRPr="00B02299" w:rsidRDefault="00B02299" w:rsidP="00B02299">
      <w:pPr>
        <w:spacing w:after="0" w:line="420" w:lineRule="atLeast"/>
        <w:textAlignment w:val="top"/>
        <w:rPr>
          <w:rFonts w:ascii="Helvetica" w:eastAsia="Times New Roman" w:hAnsi="Helvetica" w:cs="Helvetica"/>
          <w:b/>
          <w:bCs/>
          <w:color w:val="000000"/>
          <w:sz w:val="32"/>
          <w:szCs w:val="32"/>
          <w:bdr w:val="none" w:sz="0" w:space="0" w:color="auto" w:frame="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32"/>
          <w:szCs w:val="32"/>
          <w:bdr w:val="none" w:sz="0" w:space="0" w:color="auto" w:frame="1"/>
        </w:rPr>
        <w:t>Leadership Movie Suggestions:</w:t>
      </w:r>
    </w:p>
    <w:p w:rsidR="00B02299" w:rsidRPr="00B02299" w:rsidRDefault="00B02299" w:rsidP="00B02299">
      <w:pPr>
        <w:spacing w:after="0" w:line="420" w:lineRule="atLeast"/>
        <w:textAlignment w:val="top"/>
        <w:rPr>
          <w:rFonts w:ascii="Helvetica" w:eastAsia="Times New Roman" w:hAnsi="Helvetica" w:cs="Helvetica"/>
          <w:b/>
          <w:bCs/>
          <w:color w:val="000000"/>
          <w:sz w:val="32"/>
          <w:szCs w:val="32"/>
          <w:bdr w:val="none" w:sz="0" w:space="0" w:color="auto" w:frame="1"/>
        </w:rPr>
      </w:pPr>
      <w:bookmarkStart w:id="0" w:name="_GoBack"/>
      <w:bookmarkEnd w:id="0"/>
    </w:p>
    <w:p w:rsid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Passion Of The Christ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 – Mel Gibson’s legendary film </w:t>
      </w:r>
    </w:p>
    <w:p w:rsid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6" w:tooltip="18 Leadership Quotes From Mark Burnett And Roma Downey On The Movie Son Of God" w:history="1">
        <w:r w:rsidRPr="00B02299">
          <w:rPr>
            <w:rFonts w:ascii="Helvetica" w:eastAsia="Times New Roman" w:hAnsi="Helvetica" w:cs="Helvetica"/>
            <w:b/>
            <w:bCs/>
            <w:color w:val="0061A0"/>
            <w:sz w:val="21"/>
            <w:szCs w:val="21"/>
            <w:bdr w:val="none" w:sz="0" w:space="0" w:color="auto" w:frame="1"/>
          </w:rPr>
          <w:t>Son Of God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 – Produced and directed by Mark Burnett and Roma Downey, this classic hit the big screen 10 years after Passion </w:t>
      </w:r>
      <w:proofErr w:type="gramStart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Of The</w:t>
      </w:r>
      <w:proofErr w:type="gram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 Christ.  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 xml:space="preserve"> We Were Soldiers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Directed by Randall Wallace, Mel Gibson plays Lt. Col. Hal Moore.  The first boots on the ground.  The last one to leave.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7" w:tooltip="19 Leadership Quotes And Lessons From Lincoln The Movie" w:history="1">
        <w:r w:rsidRPr="00B02299">
          <w:rPr>
            <w:rFonts w:ascii="Helvetica" w:eastAsia="Times New Roman" w:hAnsi="Helvetica" w:cs="Helvetica"/>
            <w:b/>
            <w:bCs/>
            <w:color w:val="0061A0"/>
            <w:sz w:val="21"/>
            <w:szCs w:val="21"/>
            <w:bdr w:val="none" w:sz="0" w:space="0" w:color="auto" w:frame="1"/>
          </w:rPr>
          <w:t>Lincoln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Steven Spielberg’s epic recount of our country’s greatest president and his efforts to pass the 13th Amendment outlawing slavery.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Forrest Gump 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- The hardest person to lead is </w:t>
      </w:r>
      <w:proofErr w:type="gramStart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yourself</w:t>
      </w:r>
      <w:proofErr w:type="gram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.  Gump’s positive outlook, practical insights, making the most of every situation, and unconditional love for others are great examples of self-leadership.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Fireproof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No movie captures the struggles of being a husband better than this independent film.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Apollo 13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The best film I have ever seen that demonstrates vision, sacrifice, commitment, talent, problem-solving, creativity, and passion in a team environment.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Saving Private Ryan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The greatest opening scene in movie history shows us what courageous leadership is.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proofErr w:type="spellStart"/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Braveheart</w:t>
      </w:r>
      <w:proofErr w:type="spell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William Wallace never compromised his values or his freedom.  “Every man dies.  Not every man truly lives.”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Gladiator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Maximus reminds us that focused, passionate leadership centered on a single mission cannot be stopped.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8" w:tooltip="20 Leadership Quotes And Lessons From Captain Phillips" w:history="1">
        <w:r w:rsidRPr="00B02299">
          <w:rPr>
            <w:rFonts w:ascii="Helvetica" w:eastAsia="Times New Roman" w:hAnsi="Helvetica" w:cs="Helvetica"/>
            <w:b/>
            <w:bCs/>
            <w:color w:val="0061A0"/>
            <w:sz w:val="21"/>
            <w:szCs w:val="21"/>
            <w:bdr w:val="none" w:sz="0" w:space="0" w:color="auto" w:frame="1"/>
          </w:rPr>
          <w:t>Captain Phillips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The 3rd film starring Tom Hanks, this movie is full of leadership principles including preparation, execution, and the importance of carrying out well-conceived plans under pressure.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9" w:tooltip="Lone Survivor" w:history="1">
        <w:r w:rsidRPr="00B02299">
          <w:rPr>
            <w:rFonts w:ascii="Helvetica" w:eastAsia="Times New Roman" w:hAnsi="Helvetica" w:cs="Helvetica"/>
            <w:b/>
            <w:bCs/>
            <w:color w:val="0061A0"/>
            <w:sz w:val="21"/>
            <w:szCs w:val="21"/>
            <w:bdr w:val="none" w:sz="0" w:space="0" w:color="auto" w:frame="1"/>
          </w:rPr>
          <w:t>Lone Survivor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 – Each time I watch a movie based upon </w:t>
      </w:r>
      <w:proofErr w:type="gramStart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our the</w:t>
      </w:r>
      <w:proofErr w:type="gram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 heroism of our American troops, those who protect the freedoms we so often take for granted, </w:t>
      </w: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I am deeply humbled and thankful.  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The level of skill, commitment, preparation, courage and bravery of these men and women is indescribable and deserves the highest respect.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10" w:tooltip="Should Christians See Lee Daniels’ The Butler?" w:history="1">
        <w:r w:rsidRPr="00B02299">
          <w:rPr>
            <w:rFonts w:ascii="Helvetica" w:eastAsia="Times New Roman" w:hAnsi="Helvetica" w:cs="Helvetica"/>
            <w:color w:val="0061A0"/>
            <w:sz w:val="21"/>
            <w:szCs w:val="21"/>
            <w:bdr w:val="none" w:sz="0" w:space="0" w:color="auto" w:frame="1"/>
          </w:rPr>
          <w:t>Lee Daniels’ The Butler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Forest Whitaker delivers the best acting performance of the decade.  An incredible picture of grace, restraint, self-control, sacrifice, and a true servant’s heart.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11" w:tooltip="20 Leadership Quotes from Gordon Gekko and Wall Street" w:history="1">
        <w:r w:rsidRPr="00B02299">
          <w:rPr>
            <w:rFonts w:ascii="Helvetica" w:eastAsia="Times New Roman" w:hAnsi="Helvetica" w:cs="Helvetica"/>
            <w:b/>
            <w:bCs/>
            <w:color w:val="0061A0"/>
            <w:sz w:val="21"/>
            <w:szCs w:val="21"/>
            <w:bdr w:val="none" w:sz="0" w:space="0" w:color="auto" w:frame="1"/>
          </w:rPr>
          <w:t>Wall Street: Money Never Sleeps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“Greed is good.”  Unfortunately, greed and sustainable leadership cannot occupy the same space.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Remember The Titans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Whether the divide between people is racial, gender, age, geographic, or spiritual, great leaders can bridge any gap and connect people.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12" w:tooltip="16 Leadership Principles and Quotes From Secretariat" w:history="1">
        <w:r w:rsidRPr="00B02299">
          <w:rPr>
            <w:rFonts w:ascii="Helvetica" w:eastAsia="Times New Roman" w:hAnsi="Helvetica" w:cs="Helvetica"/>
            <w:b/>
            <w:bCs/>
            <w:color w:val="0061A0"/>
            <w:sz w:val="21"/>
            <w:szCs w:val="21"/>
            <w:bdr w:val="none" w:sz="0" w:space="0" w:color="auto" w:frame="1"/>
          </w:rPr>
          <w:t>Secretariat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 – The story of Penny </w:t>
      </w:r>
      <w:proofErr w:type="spellStart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Chenery</w:t>
      </w:r>
      <w:proofErr w:type="spell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 is the best example of empowered female leadership in the last 20 years.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The Blind Side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 – Speaking of empowered women, Sandra Bullock’s Oscar-winning portrayal of Leigh Anne </w:t>
      </w:r>
      <w:proofErr w:type="spellStart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Touhy</w:t>
      </w:r>
      <w:proofErr w:type="spell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 inspired a nation.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13" w:tooltip="26 Leadership Quotes And Principles From Moneyball" w:history="1">
        <w:proofErr w:type="spellStart"/>
        <w:r w:rsidRPr="00B02299">
          <w:rPr>
            <w:rFonts w:ascii="Helvetica" w:eastAsia="Times New Roman" w:hAnsi="Helvetica" w:cs="Helvetica"/>
            <w:b/>
            <w:bCs/>
            <w:color w:val="0061A0"/>
            <w:sz w:val="21"/>
            <w:szCs w:val="21"/>
            <w:bdr w:val="none" w:sz="0" w:space="0" w:color="auto" w:frame="1"/>
          </w:rPr>
          <w:t>Moneyball</w:t>
        </w:r>
        <w:proofErr w:type="spellEnd"/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 – Brad Pitt’s portrayal of Oakland A’s innovative general manager Billy </w:t>
      </w:r>
      <w:proofErr w:type="spellStart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Beane</w:t>
      </w:r>
      <w:proofErr w:type="spell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 gives all leaders a picture of what is necessary to navigate change.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B02299">
        <w:rPr>
          <w:rFonts w:ascii="Helvetica" w:eastAsia="Times New Roman" w:hAnsi="Helvetica" w:cs="Helvetica"/>
          <w:b/>
          <w:bCs/>
          <w:color w:val="000000"/>
          <w:sz w:val="21"/>
          <w:szCs w:val="21"/>
          <w:bdr w:val="none" w:sz="0" w:space="0" w:color="auto" w:frame="1"/>
        </w:rPr>
        <w:t>The Social Network</w:t>
      </w:r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 – The story of the rise of Facebook provides for us a glimpse into the brilliant mind and potentially destructive personality of the most creative and talented </w:t>
      </w:r>
      <w:proofErr w:type="spellStart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NextGen</w:t>
      </w:r>
      <w:proofErr w:type="spellEnd"/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 xml:space="preserve"> business leader ever.</w:t>
      </w:r>
    </w:p>
    <w:p w:rsidR="00B02299" w:rsidRPr="00B02299" w:rsidRDefault="00B02299" w:rsidP="00B02299">
      <w:pPr>
        <w:numPr>
          <w:ilvl w:val="0"/>
          <w:numId w:val="1"/>
        </w:numPr>
        <w:spacing w:after="0" w:line="420" w:lineRule="atLeast"/>
        <w:ind w:left="0"/>
        <w:textAlignment w:val="top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14" w:tooltip="10 Leadership Quotes And Principles From Soul Surfer" w:history="1">
        <w:r w:rsidRPr="00B02299">
          <w:rPr>
            <w:rFonts w:ascii="Helvetica" w:eastAsia="Times New Roman" w:hAnsi="Helvetica" w:cs="Helvetica"/>
            <w:b/>
            <w:bCs/>
            <w:color w:val="666666"/>
            <w:sz w:val="21"/>
            <w:szCs w:val="21"/>
            <w:u w:val="single"/>
            <w:bdr w:val="none" w:sz="0" w:space="0" w:color="auto" w:frame="1"/>
          </w:rPr>
          <w:t>Soul Surfer</w:t>
        </w:r>
      </w:hyperlink>
      <w:r w:rsidRPr="00B02299">
        <w:rPr>
          <w:rFonts w:ascii="Helvetica" w:eastAsia="Times New Roman" w:hAnsi="Helvetica" w:cs="Helvetica"/>
          <w:color w:val="000000"/>
          <w:sz w:val="21"/>
          <w:szCs w:val="21"/>
        </w:rPr>
        <w:t> – No one overcame more than Bethany Hamilton who lost an arm in a shark attack.  “I could never have embraced this many people with two arms.”  Unbelievable!</w:t>
      </w:r>
    </w:p>
    <w:p w:rsidR="005F1C5B" w:rsidRDefault="005F1C5B"/>
    <w:sectPr w:rsidR="005F1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D6C99"/>
    <w:multiLevelType w:val="multilevel"/>
    <w:tmpl w:val="CC383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299"/>
    <w:rsid w:val="005F1C5B"/>
    <w:rsid w:val="00B0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andoddonleadership.com/2013/10/12/20-leadership-quotes-and-lessons-from-captain-phillips/" TargetMode="External"/><Relationship Id="rId13" Type="http://schemas.openxmlformats.org/officeDocument/2006/relationships/hyperlink" Target="http://briandoddonleadership.com/2012/02/19/26-leadership-quotes-and-principles-from-moneybal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riandoddonleadership.com/2012/11/17/18-leadership-quotes-and-lessons-from-lincoln-the-movie/" TargetMode="External"/><Relationship Id="rId12" Type="http://schemas.openxmlformats.org/officeDocument/2006/relationships/hyperlink" Target="http://briandoddonleadership.com/2010/10/09/16-leadership-principles-and-quotes-from-secretaria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briandoddonleadership.com/2014/03/01/18-leadership-quotes-from-mark-burnett-and-roma-downey-on-the-movie-son-of-god/" TargetMode="External"/><Relationship Id="rId11" Type="http://schemas.openxmlformats.org/officeDocument/2006/relationships/hyperlink" Target="http://briandoddonleadership.com/2010/09/25/20-leadership-quotes-from-gordon-gekko-and-wall-stree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riandoddonleadership.com/2013/08/16/should-christians-see-lee-daniels-the-butl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iandoddonleadership.com/2014/01/11/15-leadership-quotes-and-lessons-from-lone-survivor-movie/" TargetMode="External"/><Relationship Id="rId14" Type="http://schemas.openxmlformats.org/officeDocument/2006/relationships/hyperlink" Target="http://briandoddonleadership.com/2011/04/09/10-leadership-quotes-and-principles-from-soul-surf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2014-11-19T18:22:00Z</dcterms:created>
  <dcterms:modified xsi:type="dcterms:W3CDTF">2014-11-19T18:27:00Z</dcterms:modified>
</cp:coreProperties>
</file>